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F0" w:rsidRPr="00651DF0" w:rsidRDefault="00121703" w:rsidP="00651DF0">
      <w:pPr>
        <w:jc w:val="right"/>
        <w:rPr>
          <w:rFonts w:ascii="Sylfaen" w:hAnsi="Sylfaen" w:cs="Sylfaen"/>
          <w:b/>
          <w:bCs/>
          <w:i/>
          <w:sz w:val="24"/>
          <w:szCs w:val="24"/>
          <w:u w:val="single"/>
          <w:lang w:val="ka-GE"/>
        </w:rPr>
      </w:pPr>
      <w:r>
        <w:rPr>
          <w:rFonts w:ascii="Sylfaen" w:hAnsi="Sylfaen" w:cs="Sylfaen"/>
          <w:b/>
          <w:bCs/>
          <w:i/>
          <w:sz w:val="24"/>
          <w:szCs w:val="24"/>
          <w:u w:val="single"/>
          <w:lang w:val="ka-GE"/>
        </w:rPr>
        <w:t>დანართი N2</w:t>
      </w:r>
    </w:p>
    <w:p w:rsidR="00FF67B9" w:rsidRPr="00FF67B9" w:rsidRDefault="00FF67B9" w:rsidP="00C26297">
      <w:pPr>
        <w:jc w:val="center"/>
        <w:rPr>
          <w:rFonts w:ascii="Sylfaen" w:hAnsi="Sylfaen" w:cs="Sylfaen"/>
          <w:b/>
          <w:bCs/>
          <w:sz w:val="20"/>
          <w:szCs w:val="20"/>
        </w:rPr>
      </w:pPr>
      <w:proofErr w:type="spellStart"/>
      <w:proofErr w:type="gramStart"/>
      <w:r w:rsidRPr="00FF67B9">
        <w:rPr>
          <w:rFonts w:ascii="Sylfaen" w:hAnsi="Sylfaen" w:cs="Sylfaen"/>
          <w:b/>
          <w:bCs/>
          <w:sz w:val="20"/>
          <w:szCs w:val="20"/>
        </w:rPr>
        <w:t>სოციალური</w:t>
      </w:r>
      <w:proofErr w:type="spellEnd"/>
      <w:proofErr w:type="gramEnd"/>
      <w:r w:rsidRPr="00FF67B9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FF67B9">
        <w:rPr>
          <w:rFonts w:ascii="Sylfaen" w:hAnsi="Sylfaen" w:cs="Sylfaen"/>
          <w:b/>
          <w:bCs/>
          <w:sz w:val="20"/>
          <w:szCs w:val="20"/>
        </w:rPr>
        <w:t>პარტნიორობის</w:t>
      </w:r>
      <w:proofErr w:type="spellEnd"/>
      <w:r w:rsidRPr="00FF67B9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FF67B9">
        <w:rPr>
          <w:rFonts w:ascii="Sylfaen" w:hAnsi="Sylfaen" w:cs="Sylfaen"/>
          <w:b/>
          <w:bCs/>
          <w:sz w:val="20"/>
          <w:szCs w:val="20"/>
        </w:rPr>
        <w:t>სამმხრივი</w:t>
      </w:r>
      <w:proofErr w:type="spellEnd"/>
      <w:r w:rsidRPr="00FF67B9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FF67B9">
        <w:rPr>
          <w:rFonts w:ascii="Sylfaen" w:hAnsi="Sylfaen" w:cs="Sylfaen"/>
          <w:b/>
          <w:bCs/>
          <w:sz w:val="20"/>
          <w:szCs w:val="20"/>
        </w:rPr>
        <w:t>კომისიის</w:t>
      </w:r>
      <w:proofErr w:type="spellEnd"/>
      <w:r w:rsidRPr="00FF67B9">
        <w:rPr>
          <w:rFonts w:ascii="Sylfaen" w:hAnsi="Sylfaen"/>
          <w:b/>
          <w:bCs/>
          <w:sz w:val="20"/>
          <w:szCs w:val="20"/>
        </w:rPr>
        <w:t xml:space="preserve"> 2020-202</w:t>
      </w:r>
      <w:r w:rsidR="001616F8">
        <w:rPr>
          <w:rFonts w:ascii="Sylfaen" w:hAnsi="Sylfaen"/>
          <w:b/>
          <w:bCs/>
          <w:sz w:val="20"/>
          <w:szCs w:val="20"/>
          <w:lang w:val="ka-GE"/>
        </w:rPr>
        <w:t>2</w:t>
      </w:r>
      <w:r w:rsidRPr="00FF67B9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FF67B9">
        <w:rPr>
          <w:rFonts w:ascii="Sylfaen" w:hAnsi="Sylfaen" w:cs="Sylfaen"/>
          <w:b/>
          <w:bCs/>
          <w:sz w:val="20"/>
          <w:szCs w:val="20"/>
        </w:rPr>
        <w:t>წლების</w:t>
      </w:r>
      <w:proofErr w:type="spellEnd"/>
      <w:r w:rsidRPr="00FF67B9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FF67B9">
        <w:rPr>
          <w:rFonts w:ascii="Sylfaen" w:hAnsi="Sylfaen" w:cs="Sylfaen"/>
          <w:b/>
          <w:bCs/>
          <w:sz w:val="20"/>
          <w:szCs w:val="20"/>
        </w:rPr>
        <w:t>სამოქმედო</w:t>
      </w:r>
      <w:proofErr w:type="spellEnd"/>
      <w:r w:rsidRPr="00FF67B9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FF67B9">
        <w:rPr>
          <w:rFonts w:ascii="Sylfaen" w:hAnsi="Sylfaen" w:cs="Sylfaen"/>
          <w:b/>
          <w:bCs/>
          <w:sz w:val="20"/>
          <w:szCs w:val="20"/>
        </w:rPr>
        <w:t>გეგმა</w:t>
      </w:r>
      <w:proofErr w:type="spellEnd"/>
    </w:p>
    <w:p w:rsidR="00FF67B9" w:rsidRPr="00FF67B9" w:rsidRDefault="00FF67B9" w:rsidP="00F7460C">
      <w:pPr>
        <w:jc w:val="right"/>
        <w:rPr>
          <w:rFonts w:ascii="Sylfaen" w:hAnsi="Sylfaen"/>
          <w:sz w:val="20"/>
          <w:szCs w:val="20"/>
        </w:rPr>
      </w:pPr>
    </w:p>
    <w:tbl>
      <w:tblPr>
        <w:tblStyle w:val="TableGrid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4003"/>
        <w:gridCol w:w="4394"/>
        <w:gridCol w:w="3969"/>
        <w:gridCol w:w="1701"/>
      </w:tblGrid>
      <w:tr w:rsidR="00FF67B9" w:rsidRPr="00FF67B9" w:rsidTr="009D0892">
        <w:trPr>
          <w:trHeight w:val="1125"/>
        </w:trPr>
        <w:tc>
          <w:tcPr>
            <w:tcW w:w="534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FF67B9">
              <w:rPr>
                <w:rFonts w:ascii="Sylfaen" w:hAnsi="Sylfae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003" w:type="dxa"/>
            <w:vAlign w:val="center"/>
            <w:hideMark/>
          </w:tcPr>
          <w:p w:rsidR="00FF67B9" w:rsidRPr="00FF67B9" w:rsidRDefault="00FF67B9" w:rsidP="00651DF0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b/>
                <w:bCs/>
                <w:sz w:val="20"/>
                <w:szCs w:val="20"/>
              </w:rPr>
              <w:t>განსახილველი</w:t>
            </w:r>
            <w:proofErr w:type="spellEnd"/>
            <w:r w:rsidRPr="00FF67B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b/>
                <w:bCs/>
                <w:sz w:val="20"/>
                <w:szCs w:val="20"/>
              </w:rPr>
              <w:t>საკითხები</w:t>
            </w:r>
            <w:proofErr w:type="spellEnd"/>
          </w:p>
        </w:tc>
        <w:tc>
          <w:tcPr>
            <w:tcW w:w="4394" w:type="dxa"/>
            <w:vAlign w:val="center"/>
            <w:hideMark/>
          </w:tcPr>
          <w:p w:rsidR="00FF67B9" w:rsidRPr="00FF67B9" w:rsidRDefault="00FF67B9" w:rsidP="00651DF0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b/>
                <w:bCs/>
                <w:sz w:val="20"/>
                <w:szCs w:val="20"/>
              </w:rPr>
              <w:t>აქტივობები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:rsidR="00FF67B9" w:rsidRPr="00FF67B9" w:rsidRDefault="00FF67B9" w:rsidP="00651DF0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b/>
                <w:bCs/>
                <w:sz w:val="20"/>
                <w:szCs w:val="20"/>
              </w:rPr>
              <w:t>ინდიკატორები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FF67B9" w:rsidRPr="00FF67B9" w:rsidRDefault="00FF67B9" w:rsidP="00651DF0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FF67B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</w:tr>
      <w:tr w:rsidR="00FF2A11" w:rsidRPr="00FF67B9" w:rsidTr="009D0892">
        <w:trPr>
          <w:trHeight w:val="968"/>
        </w:trPr>
        <w:tc>
          <w:tcPr>
            <w:tcW w:w="534" w:type="dxa"/>
            <w:noWrap/>
            <w:vAlign w:val="center"/>
          </w:tcPr>
          <w:p w:rsidR="00FF2A11" w:rsidRPr="00FF2A11" w:rsidRDefault="00FF2A11" w:rsidP="00FF2A1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/>
                <w:b/>
                <w:sz w:val="20"/>
                <w:szCs w:val="20"/>
                <w:lang w:val="de-DE"/>
              </w:rPr>
              <w:t>I</w:t>
            </w:r>
            <w:r w:rsidRPr="00FF2A11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14067" w:type="dxa"/>
            <w:gridSpan w:val="4"/>
            <w:vAlign w:val="center"/>
          </w:tcPr>
          <w:p w:rsidR="00FF2A11" w:rsidRPr="00AE0F8F" w:rsidRDefault="00FF2A11" w:rsidP="00FF2A1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E0F8F">
              <w:rPr>
                <w:rFonts w:ascii="Sylfaen" w:hAnsi="Sylfaen"/>
                <w:b/>
                <w:sz w:val="20"/>
                <w:szCs w:val="20"/>
                <w:lang w:val="ka-GE"/>
              </w:rPr>
              <w:t>შრომის კანონმდებლობა და საერთაშორისო სტანდარტები</w:t>
            </w:r>
          </w:p>
        </w:tc>
      </w:tr>
      <w:tr w:rsidR="00FF67B9" w:rsidRPr="00FF67B9" w:rsidTr="00DF678A">
        <w:trPr>
          <w:trHeight w:val="1960"/>
        </w:trPr>
        <w:tc>
          <w:tcPr>
            <w:tcW w:w="534" w:type="dxa"/>
            <w:noWrap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003" w:type="dxa"/>
            <w:vAlign w:val="center"/>
            <w:hideMark/>
          </w:tcPr>
          <w:p w:rsidR="00FF67B9" w:rsidRPr="00FF67B9" w:rsidRDefault="00F7460C" w:rsidP="00DF678A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ცვლილებები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კანონმდებლობაში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hideMark/>
          </w:tcPr>
          <w:p w:rsidR="00FF67B9" w:rsidRPr="00FF67B9" w:rsidRDefault="00FF67B9" w:rsidP="00D1249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ასოცირების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შეთანხმების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XXX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დანართით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განსაზღვრული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დირექტივების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ორგანიზაციის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რეკომენდაციების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ცვლილებების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პროექტების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 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ჯგუფში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</w:p>
        </w:tc>
        <w:tc>
          <w:tcPr>
            <w:tcW w:w="3969" w:type="dxa"/>
            <w:hideMark/>
          </w:tcPr>
          <w:p w:rsidR="00FF67B9" w:rsidRDefault="00FF67B9" w:rsidP="004B12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r w:rsidR="004B12E8" w:rsidRPr="00FF67B9">
              <w:rPr>
                <w:rFonts w:ascii="Sylfaen" w:hAnsi="Sylfaen"/>
                <w:sz w:val="20"/>
                <w:szCs w:val="20"/>
              </w:rPr>
              <w:t>XXX</w:t>
            </w:r>
            <w:r w:rsidR="004B12E8" w:rsidRPr="00FF67B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დანართით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გათვალისწინებული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დირექტივების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მომზადებულია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ცვლილებების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პროექტი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; </w:t>
            </w:r>
          </w:p>
          <w:p w:rsidR="00FF67B9" w:rsidRPr="00FF67B9" w:rsidRDefault="00FF67B9" w:rsidP="004B12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პროექტი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განხილულია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გადაწყვეტილება</w:t>
            </w:r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მიღებულია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2020</w:t>
            </w:r>
            <w:r w:rsidR="00A36560">
              <w:rPr>
                <w:rFonts w:ascii="Sylfaen" w:hAnsi="Sylfaen"/>
                <w:sz w:val="20"/>
                <w:szCs w:val="20"/>
              </w:rPr>
              <w:t>-2022</w:t>
            </w:r>
          </w:p>
        </w:tc>
      </w:tr>
      <w:tr w:rsidR="00FF67B9" w:rsidRPr="00FF67B9" w:rsidTr="00DF678A">
        <w:trPr>
          <w:trHeight w:val="1965"/>
        </w:trPr>
        <w:tc>
          <w:tcPr>
            <w:tcW w:w="534" w:type="dxa"/>
            <w:noWrap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003" w:type="dxa"/>
            <w:vAlign w:val="center"/>
            <w:hideMark/>
          </w:tcPr>
          <w:p w:rsidR="00FF67B9" w:rsidRDefault="00FF67B9" w:rsidP="00DF678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ორგანიზაციის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კონვენციების რატიფიცირება:</w:t>
            </w:r>
          </w:p>
          <w:p w:rsidR="00FF67B9" w:rsidRDefault="00FF67B9" w:rsidP="00DF678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1. „დედობის დაცვის შესახებ“ </w:t>
            </w:r>
            <w:r w:rsidRPr="00FF67B9">
              <w:rPr>
                <w:rFonts w:ascii="Sylfaen" w:hAnsi="Sylfaen"/>
                <w:sz w:val="20"/>
                <w:szCs w:val="20"/>
              </w:rPr>
              <w:t xml:space="preserve">N183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კონვენცია;</w:t>
            </w:r>
          </w:p>
          <w:p w:rsidR="00FF67B9" w:rsidRPr="00FF67B9" w:rsidRDefault="00FF67B9" w:rsidP="00DF678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„ დასაქმებული ქალებისა და კაცების მიმართ თანაბარი მოპყრობისა და თანაბარი შესაძლებლობების შესახებ: ოჯახური ვალდებულებების მქონე დასაქმებულები“ </w:t>
            </w:r>
            <w:r w:rsidRPr="00FF67B9">
              <w:rPr>
                <w:rFonts w:ascii="Sylfaen" w:hAnsi="Sylfaen"/>
                <w:sz w:val="20"/>
                <w:szCs w:val="20"/>
              </w:rPr>
              <w:t xml:space="preserve">N156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კონვენცია</w:t>
            </w:r>
          </w:p>
        </w:tc>
        <w:tc>
          <w:tcPr>
            <w:tcW w:w="4394" w:type="dxa"/>
            <w:noWrap/>
            <w:hideMark/>
          </w:tcPr>
          <w:p w:rsidR="00FF67B9" w:rsidRPr="00FF67B9" w:rsidRDefault="00FF2A11" w:rsidP="00D1249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proofErr w:type="gram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კონვენციის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რატიფიცირების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წინადადებების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სოც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პარტნიორობის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სამმხრივი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კომისიისთვის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</w:p>
        </w:tc>
        <w:tc>
          <w:tcPr>
            <w:tcW w:w="3969" w:type="dxa"/>
            <w:hideMark/>
          </w:tcPr>
          <w:p w:rsidR="005B6FB9" w:rsidRPr="005B6FB9" w:rsidRDefault="005B6FB9" w:rsidP="005B6FB9">
            <w:pPr>
              <w:jc w:val="both"/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1.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განხორციელებულია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რეგულირების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ზეგავლენის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ანალიზი</w:t>
            </w:r>
            <w:r w:rsidRPr="005B6FB9">
              <w:rPr>
                <w:sz w:val="20"/>
                <w:szCs w:val="20"/>
                <w:lang w:val="ka-GE"/>
              </w:rPr>
              <w:t xml:space="preserve"> (RIA);</w:t>
            </w:r>
          </w:p>
          <w:p w:rsidR="005B6FB9" w:rsidRPr="005B6FB9" w:rsidRDefault="005B6FB9" w:rsidP="005B6FB9">
            <w:pPr>
              <w:jc w:val="both"/>
              <w:rPr>
                <w:sz w:val="20"/>
                <w:szCs w:val="20"/>
                <w:lang w:val="ka-GE"/>
              </w:rPr>
            </w:pPr>
            <w:r w:rsidRPr="005B6FB9">
              <w:rPr>
                <w:sz w:val="20"/>
                <w:szCs w:val="20"/>
                <w:lang w:val="ka-GE"/>
              </w:rPr>
              <w:t xml:space="preserve">2.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რეგულირების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ზეგავლენის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ანალიზის</w:t>
            </w:r>
            <w:r w:rsidRPr="005B6FB9">
              <w:rPr>
                <w:sz w:val="20"/>
                <w:szCs w:val="20"/>
                <w:lang w:val="ka-GE"/>
              </w:rPr>
              <w:t xml:space="preserve"> (RIA)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შედეგები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განხილულია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სამუშაო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ჯგუფის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მიღებულია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გადაწყვეტილება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რატიფიცირების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მიზანშეწონილობის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5B6FB9">
              <w:rPr>
                <w:sz w:val="20"/>
                <w:szCs w:val="20"/>
                <w:lang w:val="ka-GE"/>
              </w:rPr>
              <w:t>.</w:t>
            </w:r>
          </w:p>
          <w:p w:rsidR="000433AB" w:rsidRPr="000433AB" w:rsidRDefault="005B6FB9" w:rsidP="005B6FB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B6FB9">
              <w:rPr>
                <w:sz w:val="20"/>
                <w:szCs w:val="20"/>
                <w:lang w:val="ka-GE"/>
              </w:rPr>
              <w:t xml:space="preserve">3.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განხილვის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შედეგები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წარდგენილია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პარტნიორობის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სამმხრივი</w:t>
            </w:r>
            <w:r w:rsidRPr="005B6FB9">
              <w:rPr>
                <w:sz w:val="20"/>
                <w:szCs w:val="20"/>
                <w:lang w:val="ka-GE"/>
              </w:rPr>
              <w:t xml:space="preserve"> </w:t>
            </w: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კომისიისთვის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FF67B9" w:rsidRPr="00E7700C" w:rsidRDefault="00FF67B9" w:rsidP="00E770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202</w:t>
            </w:r>
            <w:r w:rsidR="00E7700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</w:tr>
      <w:tr w:rsidR="00674B44" w:rsidRPr="00FF67B9" w:rsidTr="00DF678A">
        <w:trPr>
          <w:trHeight w:val="1833"/>
        </w:trPr>
        <w:tc>
          <w:tcPr>
            <w:tcW w:w="534" w:type="dxa"/>
            <w:noWrap/>
            <w:vAlign w:val="center"/>
            <w:hideMark/>
          </w:tcPr>
          <w:p w:rsidR="00674B44" w:rsidRPr="00FF67B9" w:rsidRDefault="00674B44" w:rsidP="00BB509B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003" w:type="dxa"/>
            <w:vAlign w:val="center"/>
            <w:hideMark/>
          </w:tcPr>
          <w:p w:rsidR="00674B44" w:rsidRPr="00FF67B9" w:rsidRDefault="00674B44" w:rsidP="00DF678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„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იძულებითი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ან სავალდებულო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შესახებ“ </w:t>
            </w:r>
            <w:r w:rsidRPr="00FF67B9">
              <w:rPr>
                <w:rFonts w:ascii="Sylfaen" w:hAnsi="Sylfaen"/>
                <w:sz w:val="20"/>
                <w:szCs w:val="20"/>
              </w:rPr>
              <w:t xml:space="preserve">N29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კონვენციის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დამატებითი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ოქმის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რატიფიცირება</w:t>
            </w:r>
            <w:proofErr w:type="spellEnd"/>
          </w:p>
        </w:tc>
        <w:tc>
          <w:tcPr>
            <w:tcW w:w="4394" w:type="dxa"/>
            <w:hideMark/>
          </w:tcPr>
          <w:p w:rsidR="00674B44" w:rsidRPr="00FF67B9" w:rsidRDefault="00674B44" w:rsidP="00674B44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ოქმის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წინადადებების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სოც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იალური</w:t>
            </w:r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პარტნიორობის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სამმხრივი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კომისიისთვის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>;</w:t>
            </w:r>
          </w:p>
        </w:tc>
        <w:tc>
          <w:tcPr>
            <w:tcW w:w="3969" w:type="dxa"/>
            <w:hideMark/>
          </w:tcPr>
          <w:p w:rsidR="00674B44" w:rsidRDefault="00E7700C" w:rsidP="00383AA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 w:rsidR="00674B4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სამუშაო ჯგუფის მიერ </w:t>
            </w:r>
            <w:proofErr w:type="spellStart"/>
            <w:r w:rsidR="00674B44" w:rsidRPr="00FF67B9">
              <w:rPr>
                <w:rFonts w:ascii="Sylfaen" w:hAnsi="Sylfaen" w:cs="Sylfaen"/>
                <w:sz w:val="20"/>
                <w:szCs w:val="20"/>
              </w:rPr>
              <w:t>მიღებულია</w:t>
            </w:r>
            <w:proofErr w:type="spellEnd"/>
            <w:r w:rsidR="00674B4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674B44" w:rsidRPr="00FF67B9">
              <w:rPr>
                <w:rFonts w:ascii="Sylfaen" w:hAnsi="Sylfaen" w:cs="Sylfaen"/>
                <w:sz w:val="20"/>
                <w:szCs w:val="20"/>
              </w:rPr>
              <w:t>გადაწყვეტილება</w:t>
            </w:r>
            <w:proofErr w:type="spellEnd"/>
            <w:r w:rsidR="00674B4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674B44" w:rsidRPr="00FF67B9">
              <w:rPr>
                <w:rFonts w:ascii="Sylfaen" w:hAnsi="Sylfaen" w:cs="Sylfaen"/>
                <w:sz w:val="20"/>
                <w:szCs w:val="20"/>
              </w:rPr>
              <w:t>რატიფიცირების</w:t>
            </w:r>
            <w:proofErr w:type="spellEnd"/>
            <w:r w:rsidR="00674B44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674B44" w:rsidRPr="00FF67B9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proofErr w:type="spellEnd"/>
            <w:r w:rsidR="00674B44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674B44" w:rsidRPr="00FF67B9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="00674B44" w:rsidRPr="00FF67B9">
              <w:rPr>
                <w:rFonts w:ascii="Sylfaen" w:hAnsi="Sylfaen"/>
                <w:sz w:val="20"/>
                <w:szCs w:val="20"/>
              </w:rPr>
              <w:t>.</w:t>
            </w:r>
          </w:p>
          <w:p w:rsidR="00674B44" w:rsidRPr="00FF67B9" w:rsidRDefault="00E7700C" w:rsidP="00383AA9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674B44">
              <w:rPr>
                <w:rFonts w:ascii="Sylfaen" w:hAnsi="Sylfaen"/>
                <w:sz w:val="20"/>
                <w:szCs w:val="20"/>
                <w:lang w:val="ka-GE"/>
              </w:rPr>
              <w:t>. განხილვის შედეგები წარდგენილია სოციალური პარტნიორობის სამმხრივი კომისიისთვის</w:t>
            </w:r>
          </w:p>
        </w:tc>
        <w:tc>
          <w:tcPr>
            <w:tcW w:w="1701" w:type="dxa"/>
            <w:vAlign w:val="center"/>
            <w:hideMark/>
          </w:tcPr>
          <w:p w:rsidR="00674B44" w:rsidRPr="00FF67B9" w:rsidRDefault="00674B44" w:rsidP="00BB509B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2021</w:t>
            </w:r>
          </w:p>
        </w:tc>
      </w:tr>
      <w:tr w:rsidR="00674B44" w:rsidRPr="00FF67B9" w:rsidTr="00DF678A">
        <w:trPr>
          <w:trHeight w:val="1207"/>
        </w:trPr>
        <w:tc>
          <w:tcPr>
            <w:tcW w:w="534" w:type="dxa"/>
            <w:noWrap/>
            <w:vAlign w:val="center"/>
            <w:hideMark/>
          </w:tcPr>
          <w:p w:rsidR="00674B44" w:rsidRPr="00E754F0" w:rsidRDefault="00674B44" w:rsidP="00674B4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003" w:type="dxa"/>
            <w:vAlign w:val="center"/>
            <w:hideMark/>
          </w:tcPr>
          <w:p w:rsidR="00674B44" w:rsidRPr="00FF67B9" w:rsidRDefault="00674B44" w:rsidP="00DF678A">
            <w:pPr>
              <w:spacing w:after="200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"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სფეროში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ძალადობისა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შევიწროების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აღმოფხვრის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"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ორგანიზაციის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N190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კონვენციის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რატიფიცირება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br/>
            </w:r>
            <w:r w:rsidRPr="00FF67B9">
              <w:rPr>
                <w:rFonts w:ascii="Sylfaen" w:hAnsi="Sylfaen"/>
                <w:sz w:val="20"/>
                <w:szCs w:val="20"/>
              </w:rPr>
              <w:br/>
            </w:r>
          </w:p>
        </w:tc>
        <w:tc>
          <w:tcPr>
            <w:tcW w:w="4394" w:type="dxa"/>
            <w:hideMark/>
          </w:tcPr>
          <w:p w:rsidR="00674B44" w:rsidRPr="00FF67B9" w:rsidRDefault="00674B44" w:rsidP="00BB509B">
            <w:pPr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 </w:t>
            </w:r>
            <w:proofErr w:type="spellStart"/>
            <w:proofErr w:type="gram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proofErr w:type="gram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კონვენციის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რატიფიცირების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წინადადებების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სოც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პარტნიორობის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სამმხრივი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კომისიისთვის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</w:p>
        </w:tc>
        <w:tc>
          <w:tcPr>
            <w:tcW w:w="3969" w:type="dxa"/>
            <w:hideMark/>
          </w:tcPr>
          <w:p w:rsidR="005B6FB9" w:rsidRPr="005B6FB9" w:rsidRDefault="005B6FB9" w:rsidP="005B6FB9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1. განხორციელებულია რეგულირების ზეგავლენის ანალიზი (RIA);</w:t>
            </w:r>
          </w:p>
          <w:p w:rsidR="005B6FB9" w:rsidRDefault="005B6FB9" w:rsidP="005B6FB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5B6FB9">
              <w:rPr>
                <w:rFonts w:ascii="Sylfaen" w:hAnsi="Sylfaen" w:cs="Sylfaen"/>
                <w:sz w:val="20"/>
                <w:szCs w:val="20"/>
                <w:lang w:val="ka-GE"/>
              </w:rPr>
              <w:t>2. რეგულირების ზეგავლენის ანალიზის (RIA) შედეგები განხილულია სამუშაო ჯგუფის მიერ და მიღებულია გადაწყვეტილება რატიფიცირების მიზანშეწონილობის შესახებ.</w:t>
            </w:r>
          </w:p>
          <w:p w:rsidR="00674B44" w:rsidRPr="00FF67B9" w:rsidRDefault="005B6FB9" w:rsidP="005B6FB9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674B44">
              <w:rPr>
                <w:rFonts w:ascii="Sylfaen" w:hAnsi="Sylfaen"/>
                <w:sz w:val="20"/>
                <w:szCs w:val="20"/>
                <w:lang w:val="ka-GE"/>
              </w:rPr>
              <w:t>. განხილვის შედეგები წარდგენილია სოციალური პარტნიორობის სამმხრივი კომისიისთვის</w:t>
            </w:r>
          </w:p>
        </w:tc>
        <w:tc>
          <w:tcPr>
            <w:tcW w:w="1701" w:type="dxa"/>
            <w:vAlign w:val="center"/>
            <w:hideMark/>
          </w:tcPr>
          <w:p w:rsidR="00674B44" w:rsidRPr="00E7700C" w:rsidRDefault="00674B44" w:rsidP="00BB509B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FF67B9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  <w:r w:rsidR="00E7700C" w:rsidRPr="00E7700C">
              <w:rPr>
                <w:rFonts w:ascii="Sylfaen" w:hAnsi="Sylfaen"/>
                <w:bCs/>
                <w:sz w:val="20"/>
                <w:szCs w:val="20"/>
                <w:lang w:val="ka-GE"/>
              </w:rPr>
              <w:t>2022</w:t>
            </w:r>
          </w:p>
        </w:tc>
      </w:tr>
      <w:tr w:rsidR="001616F8" w:rsidRPr="00FF67B9" w:rsidTr="00DF678A">
        <w:trPr>
          <w:trHeight w:val="1260"/>
        </w:trPr>
        <w:tc>
          <w:tcPr>
            <w:tcW w:w="534" w:type="dxa"/>
            <w:noWrap/>
            <w:vAlign w:val="center"/>
            <w:hideMark/>
          </w:tcPr>
          <w:p w:rsidR="001616F8" w:rsidRPr="00FF67B9" w:rsidRDefault="001616F8" w:rsidP="001616F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003" w:type="dxa"/>
            <w:vAlign w:val="center"/>
            <w:hideMark/>
          </w:tcPr>
          <w:p w:rsidR="001616F8" w:rsidRPr="001616F8" w:rsidRDefault="001616F8" w:rsidP="00DF678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„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ღირსეული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პროგრამა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4394" w:type="dxa"/>
            <w:hideMark/>
          </w:tcPr>
          <w:p w:rsidR="001616F8" w:rsidRPr="00FF67B9" w:rsidRDefault="001616F8" w:rsidP="001616F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„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ღირსეული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პროგრამ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ის“ პოპულარიზაცია</w:t>
            </w:r>
          </w:p>
        </w:tc>
        <w:tc>
          <w:tcPr>
            <w:tcW w:w="3969" w:type="dxa"/>
            <w:hideMark/>
          </w:tcPr>
          <w:p w:rsidR="001616F8" w:rsidRPr="00FF67B9" w:rsidRDefault="001616F8" w:rsidP="00BB509B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proofErr w:type="gram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ორგანიზაციის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წარმომადგენლის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სოც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პარტნიორობის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სამმხრივი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კომისიისთვის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"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ღირსეული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"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გაცნობა</w:t>
            </w:r>
            <w:proofErr w:type="spellEnd"/>
          </w:p>
        </w:tc>
        <w:tc>
          <w:tcPr>
            <w:tcW w:w="1701" w:type="dxa"/>
            <w:hideMark/>
          </w:tcPr>
          <w:p w:rsidR="001616F8" w:rsidRPr="00E7700C" w:rsidRDefault="001616F8" w:rsidP="00E7700C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E7700C">
              <w:rPr>
                <w:rFonts w:ascii="Sylfaen" w:hAnsi="Sylfaen"/>
                <w:bCs/>
                <w:sz w:val="20"/>
                <w:szCs w:val="20"/>
              </w:rPr>
              <w:t> </w:t>
            </w:r>
            <w:r w:rsidR="00E7700C" w:rsidRPr="00E7700C">
              <w:rPr>
                <w:rFonts w:ascii="Sylfaen" w:hAnsi="Sylfaen"/>
                <w:bCs/>
                <w:sz w:val="20"/>
                <w:szCs w:val="20"/>
                <w:lang w:val="ka-GE"/>
              </w:rPr>
              <w:t>2020</w:t>
            </w:r>
          </w:p>
        </w:tc>
      </w:tr>
      <w:tr w:rsidR="00FF2A11" w:rsidRPr="00FF67B9" w:rsidTr="009D0892">
        <w:trPr>
          <w:trHeight w:val="1351"/>
        </w:trPr>
        <w:tc>
          <w:tcPr>
            <w:tcW w:w="534" w:type="dxa"/>
            <w:noWrap/>
            <w:vAlign w:val="center"/>
          </w:tcPr>
          <w:p w:rsidR="00FF2A11" w:rsidRPr="00FF2A11" w:rsidRDefault="00FF2A11" w:rsidP="00FF2A11">
            <w:pPr>
              <w:rPr>
                <w:rFonts w:ascii="Sylfaen" w:hAnsi="Sylfaen"/>
                <w:b/>
                <w:sz w:val="20"/>
                <w:szCs w:val="20"/>
              </w:rPr>
            </w:pPr>
            <w:r w:rsidRPr="00FF2A11">
              <w:rPr>
                <w:rFonts w:ascii="Sylfaen" w:hAnsi="Sylfaen"/>
                <w:b/>
                <w:sz w:val="20"/>
                <w:szCs w:val="20"/>
              </w:rPr>
              <w:t>II.</w:t>
            </w:r>
          </w:p>
        </w:tc>
        <w:tc>
          <w:tcPr>
            <w:tcW w:w="14067" w:type="dxa"/>
            <w:gridSpan w:val="4"/>
            <w:vAlign w:val="center"/>
          </w:tcPr>
          <w:p w:rsidR="00FF2A11" w:rsidRPr="00FF2A11" w:rsidRDefault="00FF2A11" w:rsidP="00FF2A11">
            <w:pPr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სამუშაო</w:t>
            </w:r>
            <w:proofErr w:type="spellEnd"/>
            <w:r w:rsidRPr="00FF2A1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ადგილზე</w:t>
            </w:r>
            <w:proofErr w:type="spellEnd"/>
            <w:r w:rsidRPr="00FF2A1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ჯანმრთელობა</w:t>
            </w:r>
            <w:proofErr w:type="spellEnd"/>
            <w:r w:rsidRPr="00FF2A1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proofErr w:type="spellEnd"/>
            <w:r w:rsidRPr="00FF2A1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უსაფრთხოება</w:t>
            </w:r>
            <w:proofErr w:type="spellEnd"/>
          </w:p>
        </w:tc>
      </w:tr>
      <w:tr w:rsidR="00FF67B9" w:rsidRPr="00FF67B9" w:rsidTr="00DF678A">
        <w:trPr>
          <w:trHeight w:val="1351"/>
        </w:trPr>
        <w:tc>
          <w:tcPr>
            <w:tcW w:w="534" w:type="dxa"/>
            <w:noWrap/>
            <w:vAlign w:val="center"/>
            <w:hideMark/>
          </w:tcPr>
          <w:p w:rsidR="00FF67B9" w:rsidRPr="00674B44" w:rsidRDefault="001616F8" w:rsidP="00F746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003" w:type="dxa"/>
            <w:vAlign w:val="center"/>
            <w:hideMark/>
          </w:tcPr>
          <w:p w:rsidR="00FF67B9" w:rsidRPr="00FF2A11" w:rsidRDefault="00FF2A11" w:rsidP="00A3656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სამუშაო ადგილებზ</w:t>
            </w:r>
            <w:r w:rsidR="00A36560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დასაქმებულთა ჯანმრთელობისა და უსაფრთხოების დაცვა</w:t>
            </w:r>
          </w:p>
        </w:tc>
        <w:tc>
          <w:tcPr>
            <w:tcW w:w="4394" w:type="dxa"/>
            <w:hideMark/>
          </w:tcPr>
          <w:p w:rsidR="00FF67B9" w:rsidRPr="00FF67B9" w:rsidRDefault="00FF67B9" w:rsidP="00D1249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FF67B9">
              <w:rPr>
                <w:rFonts w:ascii="Sylfaen" w:hAnsi="Sylfaen" w:cs="Sylfaen"/>
                <w:sz w:val="20"/>
                <w:szCs w:val="20"/>
              </w:rPr>
              <w:t>ასოცირების</w:t>
            </w:r>
            <w:proofErr w:type="spellEnd"/>
            <w:proofErr w:type="gram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შეთანხმების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XXX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დანართში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მოცემული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ევროდირექტივების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საფუძველზე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პროექტების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3969" w:type="dxa"/>
            <w:hideMark/>
          </w:tcPr>
          <w:p w:rsidR="00FF67B9" w:rsidRPr="00FF67B9" w:rsidRDefault="00FF67B9" w:rsidP="00383AA9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პროექტები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განხილულია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 xml:space="preserve">XXX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დანართში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განსაზღვრული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ვადების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proofErr w:type="spellEnd"/>
          </w:p>
        </w:tc>
      </w:tr>
      <w:tr w:rsidR="00FF67B9" w:rsidRPr="00FF67B9" w:rsidTr="00DF678A">
        <w:trPr>
          <w:trHeight w:val="2264"/>
        </w:trPr>
        <w:tc>
          <w:tcPr>
            <w:tcW w:w="534" w:type="dxa"/>
            <w:noWrap/>
            <w:vAlign w:val="center"/>
            <w:hideMark/>
          </w:tcPr>
          <w:p w:rsidR="00FF67B9" w:rsidRPr="00674B44" w:rsidRDefault="001616F8" w:rsidP="00F746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003" w:type="dxa"/>
            <w:vAlign w:val="center"/>
            <w:hideMark/>
          </w:tcPr>
          <w:p w:rsidR="00FF67B9" w:rsidRPr="00F7460C" w:rsidRDefault="00FF67B9" w:rsidP="00DF678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ინსპექციის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ინსტიტუციონალიზაცია</w:t>
            </w:r>
            <w:proofErr w:type="spellEnd"/>
            <w:r w:rsidR="00651DF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ინსპექტირების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ეფექტური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მექანიზმის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შექმნა</w:t>
            </w:r>
            <w:proofErr w:type="spellEnd"/>
          </w:p>
        </w:tc>
        <w:tc>
          <w:tcPr>
            <w:tcW w:w="4394" w:type="dxa"/>
            <w:hideMark/>
          </w:tcPr>
          <w:p w:rsidR="00D12493" w:rsidRDefault="00651DF0" w:rsidP="00D12493">
            <w:pPr>
              <w:spacing w:after="20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ჯგუფი</w:t>
            </w:r>
            <w:proofErr w:type="spellEnd"/>
            <w:r w:rsidR="000633A8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ერთობლივად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ინსტიტუციონალიზაციის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გეგმის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მოდელის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შემუშავება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დარგის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ექსპერტების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ჩართულობით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; </w:t>
            </w:r>
          </w:p>
          <w:p w:rsidR="00FF67B9" w:rsidRPr="00D12493" w:rsidRDefault="00651DF0" w:rsidP="00D12493">
            <w:pPr>
              <w:spacing w:after="20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</w:t>
            </w:r>
            <w:proofErr w:type="spellStart"/>
            <w:proofErr w:type="gram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მომზადებული</w:t>
            </w:r>
            <w:proofErr w:type="spellEnd"/>
            <w:proofErr w:type="gram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წინადადებების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სოც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პარტნიორობის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სამმხრივი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კომისიისთვის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</w:p>
        </w:tc>
        <w:tc>
          <w:tcPr>
            <w:tcW w:w="3969" w:type="dxa"/>
            <w:hideMark/>
          </w:tcPr>
          <w:p w:rsidR="00FF67B9" w:rsidRPr="00383AA9" w:rsidRDefault="000433AB" w:rsidP="00383AA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 w:rsidR="00651DF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</w:t>
            </w:r>
            <w:r w:rsidR="00383AA9">
              <w:rPr>
                <w:rFonts w:ascii="Sylfaen" w:hAnsi="Sylfaen" w:cs="Sylfaen"/>
                <w:sz w:val="20"/>
                <w:szCs w:val="20"/>
                <w:lang w:val="ka-GE"/>
              </w:rPr>
              <w:t>მხარეების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წარმოდგენილია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წინადადებები</w:t>
            </w:r>
            <w:proofErr w:type="spellEnd"/>
            <w:r w:rsidR="003F4130">
              <w:rPr>
                <w:rFonts w:ascii="Sylfaen" w:hAnsi="Sylfaen"/>
                <w:sz w:val="20"/>
                <w:szCs w:val="20"/>
              </w:rPr>
              <w:t>;</w:t>
            </w:r>
            <w:r w:rsidR="003F413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შეჯერებული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გეგმა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მოდელი</w:t>
            </w:r>
            <w:proofErr w:type="spellEnd"/>
            <w:r w:rsidR="00D12493">
              <w:rPr>
                <w:rFonts w:ascii="Sylfaen" w:hAnsi="Sylfaen"/>
                <w:sz w:val="20"/>
                <w:szCs w:val="20"/>
              </w:rPr>
              <w:t>;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  <w:r w:rsidR="00651DF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</w:t>
            </w:r>
            <w:proofErr w:type="spellStart"/>
            <w:proofErr w:type="gram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მომზადებულია</w:t>
            </w:r>
            <w:proofErr w:type="spellEnd"/>
            <w:proofErr w:type="gram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კომისიაზე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განსახილველად</w:t>
            </w:r>
            <w:proofErr w:type="spellEnd"/>
            <w:r w:rsidR="00D12493">
              <w:rPr>
                <w:rFonts w:ascii="Sylfaen" w:hAnsi="Sylfaen"/>
                <w:sz w:val="20"/>
                <w:szCs w:val="20"/>
              </w:rPr>
              <w:t xml:space="preserve">; 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3</w:t>
            </w:r>
            <w:r w:rsidR="00651DF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მიღებულია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83AA9">
              <w:rPr>
                <w:rFonts w:ascii="Sylfaen" w:hAnsi="Sylfaen" w:cs="Sylfaen"/>
                <w:sz w:val="20"/>
                <w:szCs w:val="20"/>
                <w:lang w:val="ka-GE"/>
              </w:rPr>
              <w:t>რეკომენდაცია</w:t>
            </w:r>
          </w:p>
        </w:tc>
        <w:tc>
          <w:tcPr>
            <w:tcW w:w="1701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2020-2021</w:t>
            </w:r>
          </w:p>
        </w:tc>
      </w:tr>
      <w:tr w:rsidR="00FF67B9" w:rsidRPr="00FF67B9" w:rsidTr="00DF678A">
        <w:trPr>
          <w:trHeight w:val="2536"/>
        </w:trPr>
        <w:tc>
          <w:tcPr>
            <w:tcW w:w="534" w:type="dxa"/>
            <w:noWrap/>
            <w:vAlign w:val="center"/>
            <w:hideMark/>
          </w:tcPr>
          <w:p w:rsidR="00FF67B9" w:rsidRPr="00E754F0" w:rsidRDefault="001616F8" w:rsidP="00F746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8</w:t>
            </w:r>
          </w:p>
        </w:tc>
        <w:tc>
          <w:tcPr>
            <w:tcW w:w="4003" w:type="dxa"/>
            <w:vAlign w:val="center"/>
            <w:hideMark/>
          </w:tcPr>
          <w:p w:rsidR="00384680" w:rsidRPr="00FF2A11" w:rsidRDefault="00FF67B9" w:rsidP="00DF678A">
            <w:pPr>
              <w:spacing w:after="200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ორგანიზაციის</w:t>
            </w:r>
            <w:proofErr w:type="spellEnd"/>
            <w:r w:rsidR="00384680"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კონვენციების </w:t>
            </w:r>
            <w:proofErr w:type="spellStart"/>
            <w:r w:rsidR="00384680" w:rsidRPr="00FF2A11">
              <w:rPr>
                <w:rFonts w:ascii="Sylfaen" w:hAnsi="Sylfaen" w:cs="Sylfaen"/>
                <w:sz w:val="20"/>
                <w:szCs w:val="20"/>
              </w:rPr>
              <w:t>რატიფიცირება</w:t>
            </w:r>
            <w:proofErr w:type="spellEnd"/>
            <w:r w:rsidR="00384680" w:rsidRPr="00FF2A11">
              <w:rPr>
                <w:rFonts w:ascii="Sylfaen" w:hAnsi="Sylfaen" w:cs="Sylfaen"/>
                <w:sz w:val="20"/>
                <w:szCs w:val="20"/>
                <w:lang w:val="ka-GE"/>
              </w:rPr>
              <w:t>:</w:t>
            </w:r>
          </w:p>
          <w:p w:rsidR="00384680" w:rsidRPr="00FF2A11" w:rsidRDefault="00384680" w:rsidP="00DF678A">
            <w:pPr>
              <w:spacing w:after="20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1.</w:t>
            </w:r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„წარმოებაში და ვაჭრობაში შრომის ინსპექციის შესახებ“ </w:t>
            </w:r>
            <w:r w:rsidRPr="00FF2A11">
              <w:rPr>
                <w:rFonts w:ascii="Sylfaen" w:hAnsi="Sylfaen"/>
                <w:sz w:val="20"/>
                <w:szCs w:val="20"/>
              </w:rPr>
              <w:t>N81</w:t>
            </w:r>
            <w:r w:rsidR="000433AB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კონვენცია;</w:t>
            </w:r>
          </w:p>
          <w:p w:rsidR="000433AB" w:rsidRPr="00FF2A11" w:rsidRDefault="000433AB" w:rsidP="00DF678A">
            <w:pPr>
              <w:spacing w:after="200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„შრომის უსაფრთხოებისა და ჰიგიენის და საწარმოო გარემოს შესახებ“ </w:t>
            </w:r>
            <w:r w:rsidRPr="00FF2A11">
              <w:rPr>
                <w:rFonts w:ascii="Sylfaen" w:hAnsi="Sylfaen"/>
                <w:sz w:val="20"/>
                <w:szCs w:val="20"/>
              </w:rPr>
              <w:t>N155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კონვენცია;</w:t>
            </w:r>
          </w:p>
          <w:p w:rsidR="00FF67B9" w:rsidRPr="00FF2A11" w:rsidRDefault="000433AB" w:rsidP="00DF678A">
            <w:pPr>
              <w:spacing w:after="20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3. </w:t>
            </w:r>
            <w:r w:rsidR="00FF67B9" w:rsidRPr="00FF2A11">
              <w:rPr>
                <w:rFonts w:ascii="Sylfaen" w:hAnsi="Sylfaen"/>
                <w:sz w:val="20"/>
                <w:szCs w:val="20"/>
              </w:rPr>
              <w:t>"</w:t>
            </w:r>
            <w:proofErr w:type="spellStart"/>
            <w:proofErr w:type="gram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სოფლის</w:t>
            </w:r>
            <w:proofErr w:type="spellEnd"/>
            <w:proofErr w:type="gram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მეურნეობაში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ინსპექციის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"  N129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კონვენცი</w:t>
            </w:r>
            <w:proofErr w:type="spellEnd"/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4394" w:type="dxa"/>
            <w:hideMark/>
          </w:tcPr>
          <w:p w:rsidR="00FF67B9" w:rsidRPr="00FF2A11" w:rsidRDefault="00FF67B9" w:rsidP="00FF2A11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FF2A11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proofErr w:type="gram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კონვენციის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რატიფიცირების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მომზადებული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წინადადებების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სოც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პარტნიორობის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სამმხრივი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კომისიისთვის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</w:p>
        </w:tc>
        <w:tc>
          <w:tcPr>
            <w:tcW w:w="3969" w:type="dxa"/>
            <w:hideMark/>
          </w:tcPr>
          <w:p w:rsidR="000433AB" w:rsidRPr="003F4130" w:rsidRDefault="00E7700C" w:rsidP="00FF2A1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 w:rsidR="00E754F0"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</w:t>
            </w:r>
            <w:r w:rsidR="000433AB"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სამუშაო ჯგუფის მიერ </w:t>
            </w:r>
            <w:proofErr w:type="spellStart"/>
            <w:r w:rsidR="000433AB" w:rsidRPr="00FF2A11">
              <w:rPr>
                <w:rFonts w:ascii="Sylfaen" w:hAnsi="Sylfaen" w:cs="Sylfaen"/>
                <w:sz w:val="20"/>
                <w:szCs w:val="20"/>
              </w:rPr>
              <w:t>მიღებულია</w:t>
            </w:r>
            <w:proofErr w:type="spellEnd"/>
            <w:r w:rsidR="000433AB"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0433AB" w:rsidRPr="00FF2A11">
              <w:rPr>
                <w:rFonts w:ascii="Sylfaen" w:hAnsi="Sylfaen" w:cs="Sylfaen"/>
                <w:sz w:val="20"/>
                <w:szCs w:val="20"/>
              </w:rPr>
              <w:t>გადაწყვეტილება</w:t>
            </w:r>
            <w:proofErr w:type="spellEnd"/>
            <w:r w:rsidR="000433AB"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0433AB" w:rsidRPr="00FF2A11">
              <w:rPr>
                <w:rFonts w:ascii="Sylfaen" w:hAnsi="Sylfaen" w:cs="Sylfaen"/>
                <w:sz w:val="20"/>
                <w:szCs w:val="20"/>
              </w:rPr>
              <w:t>რატიფიცირების</w:t>
            </w:r>
            <w:proofErr w:type="spellEnd"/>
            <w:r w:rsidR="000433AB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0433AB" w:rsidRPr="00FF2A11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proofErr w:type="spellEnd"/>
            <w:r w:rsidR="000433AB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0433AB" w:rsidRPr="00FF2A11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="003F413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FF67B9" w:rsidRDefault="00E7700C" w:rsidP="00FF2A1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0433AB" w:rsidRPr="00FF2A11">
              <w:rPr>
                <w:rFonts w:ascii="Sylfaen" w:hAnsi="Sylfaen"/>
                <w:sz w:val="20"/>
                <w:szCs w:val="20"/>
                <w:lang w:val="ka-GE"/>
              </w:rPr>
              <w:t>. განხილვის შედეგები წარდგენილია სოციალური პარტნიორობის სამმხრივი კომისიისთვის</w:t>
            </w:r>
            <w:r w:rsidR="003F413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3F4130" w:rsidRPr="00FF2A11" w:rsidRDefault="003F4130" w:rsidP="00163BB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FF67B9" w:rsidRPr="00E7700C" w:rsidRDefault="00FF67B9" w:rsidP="00F7460C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E7700C">
              <w:rPr>
                <w:rFonts w:ascii="Sylfaen" w:hAnsi="Sylfaen"/>
                <w:bCs/>
                <w:sz w:val="20"/>
                <w:szCs w:val="20"/>
              </w:rPr>
              <w:t> </w:t>
            </w:r>
            <w:r w:rsidR="00E7700C" w:rsidRPr="00E7700C">
              <w:rPr>
                <w:rFonts w:ascii="Sylfaen" w:hAnsi="Sylfaen"/>
                <w:bCs/>
                <w:sz w:val="20"/>
                <w:szCs w:val="20"/>
                <w:lang w:val="ka-GE"/>
              </w:rPr>
              <w:t>2021</w:t>
            </w:r>
          </w:p>
        </w:tc>
      </w:tr>
      <w:tr w:rsidR="00FF67B9" w:rsidRPr="00FF67B9" w:rsidTr="00DF678A">
        <w:trPr>
          <w:trHeight w:val="2700"/>
        </w:trPr>
        <w:tc>
          <w:tcPr>
            <w:tcW w:w="534" w:type="dxa"/>
            <w:noWrap/>
            <w:vAlign w:val="center"/>
            <w:hideMark/>
          </w:tcPr>
          <w:p w:rsidR="00FF67B9" w:rsidRPr="008658EA" w:rsidRDefault="001616F8" w:rsidP="00F746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4003" w:type="dxa"/>
            <w:vAlign w:val="center"/>
            <w:hideMark/>
          </w:tcPr>
          <w:p w:rsidR="00674B44" w:rsidRPr="00FF2A11" w:rsidRDefault="00FF67B9" w:rsidP="00DF678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შახტებსა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მაღაროებში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დასაქმებულთათვის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გარკვეული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შეღავათების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დაწესება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საგადას</w:t>
            </w:r>
            <w:r w:rsidR="00D12493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ხადო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საპენსიო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საკითხებთან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დაკავშირებით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კავშირების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გაერთიანების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შემუშავებული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შესაბამისად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FF67B9" w:rsidRPr="00FF2A11" w:rsidRDefault="00FF67B9" w:rsidP="006C32F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394" w:type="dxa"/>
            <w:noWrap/>
            <w:hideMark/>
          </w:tcPr>
          <w:p w:rsidR="00FF67B9" w:rsidRPr="00FF2A11" w:rsidRDefault="00FF2A11" w:rsidP="00FF2A1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ინიციატორი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მხარის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დასაქმებულები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წარდგენილი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სამუშაო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ჯგუფის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განხილვა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სოც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პარტნიორობის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სამმხრივი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კომისიისთ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ვის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FF2A11" w:rsidRPr="00FF2A11" w:rsidRDefault="00FF2A11" w:rsidP="00FF2A1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2. სამუშაო ჯგუფის მიერ კონვენციის რატიფიცირების მიზანშეწონილობის განხილვა და მომზადებული წინადადებების სოც. პარტნიორობის სამმხრივი კომისიისთვის წარდგენა</w:t>
            </w:r>
          </w:p>
        </w:tc>
        <w:tc>
          <w:tcPr>
            <w:tcW w:w="3969" w:type="dxa"/>
            <w:hideMark/>
          </w:tcPr>
          <w:p w:rsidR="00FF67B9" w:rsidRPr="00FF2A11" w:rsidRDefault="00674B44" w:rsidP="00FF2A1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proofErr w:type="spellStart"/>
            <w:proofErr w:type="gram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ინიციატორი</w:t>
            </w:r>
            <w:proofErr w:type="spellEnd"/>
            <w:proofErr w:type="gram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მხარის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წარდგენილია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პროექტი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ჯგუფში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; </w:t>
            </w:r>
            <w:r w:rsidR="00FF67B9" w:rsidRPr="00FF2A11">
              <w:rPr>
                <w:rFonts w:ascii="Sylfaen" w:hAnsi="Sylfaen"/>
                <w:sz w:val="20"/>
                <w:szCs w:val="20"/>
              </w:rPr>
              <w:br/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2.</w:t>
            </w:r>
            <w:r w:rsidR="006C32F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პროექტი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განხილულია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="00E7700C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მომზადებულია</w:t>
            </w:r>
            <w:proofErr w:type="spellEnd"/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წინადადება</w:t>
            </w:r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63BBE" w:rsidRPr="00FF2A11">
              <w:rPr>
                <w:rFonts w:ascii="Sylfaen" w:hAnsi="Sylfaen"/>
                <w:sz w:val="20"/>
                <w:szCs w:val="20"/>
                <w:lang w:val="ka-GE"/>
              </w:rPr>
              <w:t>სოციალური პარტნიორობის სამმხრივ</w:t>
            </w:r>
            <w:r w:rsidR="00163B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კომისიაზე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წარსადგენად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>;</w:t>
            </w:r>
            <w:r w:rsidR="00FF67B9" w:rsidRPr="00FF2A11">
              <w:rPr>
                <w:rFonts w:ascii="Sylfaen" w:hAnsi="Sylfaen"/>
                <w:sz w:val="20"/>
                <w:szCs w:val="20"/>
              </w:rPr>
              <w:br/>
            </w:r>
          </w:p>
          <w:p w:rsidR="00FF2A11" w:rsidRPr="00FF2A11" w:rsidRDefault="00FF2A11" w:rsidP="00FF2A1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vAlign w:val="center"/>
            <w:hideMark/>
          </w:tcPr>
          <w:p w:rsidR="00FF67B9" w:rsidRPr="00E7700C" w:rsidRDefault="000633A8" w:rsidP="000633A8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2020-</w:t>
            </w:r>
            <w:r w:rsidR="00E7700C" w:rsidRPr="00E7700C">
              <w:rPr>
                <w:rFonts w:ascii="Sylfaen" w:hAnsi="Sylfaen"/>
                <w:bCs/>
                <w:sz w:val="20"/>
                <w:szCs w:val="20"/>
                <w:lang w:val="ka-GE"/>
              </w:rPr>
              <w:t>202</w:t>
            </w:r>
            <w:r w:rsidR="00121703">
              <w:rPr>
                <w:rFonts w:ascii="Sylfaen" w:hAnsi="Sylfaen"/>
                <w:bCs/>
                <w:sz w:val="20"/>
                <w:szCs w:val="20"/>
                <w:lang w:val="ka-GE"/>
              </w:rPr>
              <w:t>1</w:t>
            </w:r>
          </w:p>
        </w:tc>
      </w:tr>
      <w:tr w:rsidR="006C32FE" w:rsidRPr="00FF67B9" w:rsidTr="006C32FE">
        <w:trPr>
          <w:trHeight w:val="2087"/>
        </w:trPr>
        <w:tc>
          <w:tcPr>
            <w:tcW w:w="534" w:type="dxa"/>
            <w:noWrap/>
            <w:vAlign w:val="center"/>
          </w:tcPr>
          <w:p w:rsidR="006C32FE" w:rsidRDefault="006C32FE" w:rsidP="00F746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4003" w:type="dxa"/>
            <w:vAlign w:val="center"/>
          </w:tcPr>
          <w:p w:rsidR="006C32FE" w:rsidRPr="00FF2A11" w:rsidRDefault="006C32FE" w:rsidP="00DF678A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„შახტებში შრომის უსაფრთხოებისა და ჰიგიენის შესახებ“ N176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კონვენციის რატიფიცირება</w:t>
            </w:r>
          </w:p>
        </w:tc>
        <w:tc>
          <w:tcPr>
            <w:tcW w:w="4394" w:type="dxa"/>
            <w:noWrap/>
          </w:tcPr>
          <w:p w:rsidR="006C32FE" w:rsidRPr="00FF2A11" w:rsidRDefault="006C32FE" w:rsidP="00FF2A1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სამუშაო ჯგუფის მიერ კონვენციის რატიფიცირების მიზანშეწონილობის განხილვა და მომზადებული წინადადებების სოც. პარტნიორობის სამმხრივი კომისიისთვის წარდგენა</w:t>
            </w:r>
          </w:p>
        </w:tc>
        <w:tc>
          <w:tcPr>
            <w:tcW w:w="3969" w:type="dxa"/>
          </w:tcPr>
          <w:p w:rsidR="006C32FE" w:rsidRDefault="006C32FE" w:rsidP="006C32FE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r w:rsidR="000633A8">
              <w:rPr>
                <w:rFonts w:ascii="Sylfaen" w:hAnsi="Sylfaen" w:cs="Sylfaen"/>
                <w:sz w:val="20"/>
                <w:szCs w:val="20"/>
                <w:lang w:val="ka-GE"/>
              </w:rPr>
              <w:t>განხორციელებულია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რეგულირების ზეგავლენის </w:t>
            </w:r>
            <w:r w:rsidR="003D5C2F">
              <w:rPr>
                <w:rFonts w:ascii="Sylfaen" w:hAnsi="Sylfaen" w:cs="Sylfaen"/>
                <w:sz w:val="20"/>
                <w:szCs w:val="20"/>
                <w:lang w:val="ka-GE"/>
              </w:rPr>
              <w:t>ანალიზი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  <w:lang w:val="de-DE"/>
              </w:rPr>
              <w:t>RIA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);</w:t>
            </w:r>
          </w:p>
          <w:p w:rsidR="006C32FE" w:rsidRPr="006C32FE" w:rsidRDefault="006C32FE" w:rsidP="006C32FE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რეგულირების ზეგავლენის </w:t>
            </w:r>
            <w:r w:rsidR="003D5C2F">
              <w:rPr>
                <w:rFonts w:ascii="Sylfaen" w:hAnsi="Sylfaen" w:cs="Sylfaen"/>
                <w:sz w:val="20"/>
                <w:szCs w:val="20"/>
                <w:lang w:val="ka-GE"/>
              </w:rPr>
              <w:t>ანალიზის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  <w:lang w:val="de-DE"/>
              </w:rPr>
              <w:t>RIA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) შედეგები განხილულია სამუშაო ჯგუფის მიერ და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მიღებულია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გადაწყვეტილება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რატიფიცირების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>.</w:t>
            </w:r>
          </w:p>
          <w:p w:rsidR="003F4130" w:rsidRPr="00163BBE" w:rsidRDefault="006C32FE" w:rsidP="006C32F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 განხილვის შედეგები წარდგენილია სოციალური პარტნიორობის სამმხრივი კომისიისთვის</w:t>
            </w:r>
            <w:r w:rsidR="003F413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701" w:type="dxa"/>
            <w:vAlign w:val="center"/>
          </w:tcPr>
          <w:p w:rsidR="006C32FE" w:rsidRPr="006C32FE" w:rsidRDefault="000633A8" w:rsidP="00121703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2020-</w:t>
            </w:r>
            <w:r w:rsidR="006C32FE">
              <w:rPr>
                <w:rFonts w:ascii="Sylfaen" w:hAnsi="Sylfaen"/>
                <w:bCs/>
                <w:sz w:val="20"/>
                <w:szCs w:val="20"/>
                <w:lang w:val="ka-GE"/>
              </w:rPr>
              <w:t>2021</w:t>
            </w:r>
          </w:p>
        </w:tc>
      </w:tr>
      <w:tr w:rsidR="00FF2A11" w:rsidRPr="00FF67B9" w:rsidTr="009D0892">
        <w:trPr>
          <w:trHeight w:val="1271"/>
        </w:trPr>
        <w:tc>
          <w:tcPr>
            <w:tcW w:w="534" w:type="dxa"/>
            <w:noWrap/>
            <w:vAlign w:val="center"/>
          </w:tcPr>
          <w:p w:rsidR="00FF2A11" w:rsidRPr="00FF2A11" w:rsidRDefault="00FF2A11" w:rsidP="00FF2A11">
            <w:pPr>
              <w:rPr>
                <w:rFonts w:ascii="Sylfaen" w:hAnsi="Sylfaen"/>
                <w:b/>
                <w:sz w:val="20"/>
                <w:szCs w:val="20"/>
                <w:lang w:val="de-DE"/>
              </w:rPr>
            </w:pPr>
            <w:r w:rsidRPr="00FF2A11">
              <w:rPr>
                <w:rFonts w:ascii="Sylfaen" w:hAnsi="Sylfaen"/>
                <w:b/>
                <w:sz w:val="20"/>
                <w:szCs w:val="20"/>
                <w:lang w:val="de-DE"/>
              </w:rPr>
              <w:t>III.</w:t>
            </w:r>
          </w:p>
        </w:tc>
        <w:tc>
          <w:tcPr>
            <w:tcW w:w="14067" w:type="dxa"/>
            <w:gridSpan w:val="4"/>
            <w:vAlign w:val="center"/>
          </w:tcPr>
          <w:p w:rsidR="00FF2A11" w:rsidRDefault="00FF2A11" w:rsidP="00FF2A11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FF2A11" w:rsidRPr="00FF2A11" w:rsidRDefault="00FF2A11" w:rsidP="00FF2A11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შრომის</w:t>
            </w:r>
            <w:proofErr w:type="spellEnd"/>
            <w:r w:rsidRPr="00FF2A1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ბაზრის</w:t>
            </w:r>
            <w:proofErr w:type="spellEnd"/>
            <w:r w:rsidRPr="00FF2A1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პოლიტიკა</w:t>
            </w:r>
            <w:proofErr w:type="spellEnd"/>
            <w:r w:rsidRPr="00FF2A11">
              <w:rPr>
                <w:rFonts w:ascii="Sylfaen" w:hAnsi="Sylfaen"/>
                <w:b/>
                <w:sz w:val="20"/>
                <w:szCs w:val="20"/>
              </w:rPr>
              <w:t>/</w:t>
            </w: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დასაქმების</w:t>
            </w:r>
            <w:proofErr w:type="spellEnd"/>
            <w:r w:rsidRPr="00FF2A1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სერვისები</w:t>
            </w:r>
            <w:proofErr w:type="spellEnd"/>
            <w:r w:rsidRPr="00FF2A11">
              <w:rPr>
                <w:rFonts w:ascii="Sylfaen" w:hAnsi="Sylfaen"/>
                <w:b/>
                <w:sz w:val="20"/>
                <w:szCs w:val="20"/>
              </w:rPr>
              <w:br/>
            </w:r>
          </w:p>
        </w:tc>
      </w:tr>
      <w:tr w:rsidR="00FF67B9" w:rsidRPr="00FF67B9" w:rsidTr="003F4130">
        <w:trPr>
          <w:trHeight w:val="2542"/>
        </w:trPr>
        <w:tc>
          <w:tcPr>
            <w:tcW w:w="534" w:type="dxa"/>
            <w:noWrap/>
            <w:vAlign w:val="center"/>
            <w:hideMark/>
          </w:tcPr>
          <w:p w:rsidR="00FF67B9" w:rsidRPr="006826E6" w:rsidRDefault="00674B44" w:rsidP="006C32F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</w:t>
            </w:r>
            <w:r w:rsidR="006C32F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003" w:type="dxa"/>
            <w:vAlign w:val="center"/>
            <w:hideMark/>
          </w:tcPr>
          <w:p w:rsidR="00F73C02" w:rsidRDefault="00F73C02" w:rsidP="00DF678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სახელფასო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პოლიტიკის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გადახედვა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მინიმალური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ხელფასი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საარსებო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მინიმუმი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სტანდარტებთან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შესაბამისობაში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მოყვანა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; </w:t>
            </w:r>
          </w:p>
          <w:p w:rsidR="00121703" w:rsidRDefault="00F73C02" w:rsidP="00DF678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უმუშევრობის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შემწეობის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დადგენა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; </w:t>
            </w:r>
          </w:p>
          <w:p w:rsidR="00FF67B9" w:rsidRPr="00FF67B9" w:rsidRDefault="000633A8" w:rsidP="00DF678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="00F73C02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proofErr w:type="spellStart"/>
            <w:r w:rsidR="00F73C02" w:rsidRPr="00FF67B9">
              <w:rPr>
                <w:rFonts w:ascii="Sylfaen" w:hAnsi="Sylfaen" w:cs="Sylfaen"/>
                <w:sz w:val="20"/>
                <w:szCs w:val="20"/>
              </w:rPr>
              <w:t>საჯარო</w:t>
            </w:r>
            <w:proofErr w:type="spellEnd"/>
            <w:r w:rsidR="00F73C02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73C02"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="00F73C02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73C02" w:rsidRPr="00FF67B9">
              <w:rPr>
                <w:rFonts w:ascii="Sylfaen" w:hAnsi="Sylfaen" w:cs="Sylfaen"/>
                <w:sz w:val="20"/>
                <w:szCs w:val="20"/>
              </w:rPr>
              <w:t>კერძო</w:t>
            </w:r>
            <w:proofErr w:type="spellEnd"/>
            <w:r w:rsidR="00F73C02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73C02" w:rsidRPr="00FF67B9">
              <w:rPr>
                <w:rFonts w:ascii="Sylfaen" w:hAnsi="Sylfaen" w:cs="Sylfaen"/>
                <w:sz w:val="20"/>
                <w:szCs w:val="20"/>
              </w:rPr>
              <w:t>სექტორებში</w:t>
            </w:r>
            <w:proofErr w:type="spellEnd"/>
            <w:r w:rsidR="00F73C02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73C02" w:rsidRPr="00FF67B9">
              <w:rPr>
                <w:rFonts w:ascii="Sylfaen" w:hAnsi="Sylfaen" w:cs="Sylfaen"/>
                <w:sz w:val="20"/>
                <w:szCs w:val="20"/>
              </w:rPr>
              <w:t>ხელფასების</w:t>
            </w:r>
            <w:proofErr w:type="spellEnd"/>
            <w:r w:rsidR="00F73C0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F73C02" w:rsidRPr="00FF67B9">
              <w:rPr>
                <w:rFonts w:ascii="Sylfaen" w:hAnsi="Sylfaen" w:cs="Sylfaen"/>
                <w:sz w:val="20"/>
                <w:szCs w:val="20"/>
              </w:rPr>
              <w:t>ყოველწლიური</w:t>
            </w:r>
            <w:proofErr w:type="spellEnd"/>
            <w:r w:rsidR="00F73C02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73C02" w:rsidRPr="00FF67B9">
              <w:rPr>
                <w:rFonts w:ascii="Sylfaen" w:hAnsi="Sylfaen" w:cs="Sylfaen"/>
                <w:sz w:val="20"/>
                <w:szCs w:val="20"/>
              </w:rPr>
              <w:t>ინდექსაცია</w:t>
            </w:r>
            <w:proofErr w:type="spellEnd"/>
            <w:r w:rsidR="00F73C02" w:rsidRPr="00FF67B9">
              <w:rPr>
                <w:rFonts w:ascii="Sylfaen" w:hAnsi="Sylfaen"/>
                <w:sz w:val="20"/>
                <w:szCs w:val="20"/>
              </w:rPr>
              <w:t>;</w:t>
            </w:r>
          </w:p>
        </w:tc>
        <w:tc>
          <w:tcPr>
            <w:tcW w:w="4394" w:type="dxa"/>
            <w:hideMark/>
          </w:tcPr>
          <w:p w:rsidR="000633A8" w:rsidRDefault="000633A8" w:rsidP="00F73C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ინიციატორი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მხარის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წიდადადებების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;                  </w:t>
            </w:r>
          </w:p>
          <w:p w:rsidR="00FF67B9" w:rsidRPr="00FF67B9" w:rsidRDefault="000633A8" w:rsidP="00F73C0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2.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მომზადებული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წინადადებების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სოც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იალური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პარტნიორობის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სამმხრივი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კომისიისთვის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</w:p>
        </w:tc>
        <w:tc>
          <w:tcPr>
            <w:tcW w:w="3969" w:type="dxa"/>
            <w:hideMark/>
          </w:tcPr>
          <w:p w:rsidR="00FF67B9" w:rsidRDefault="00E7700C" w:rsidP="00F73C0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1.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ინიციატორი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მხარეების</w:t>
            </w:r>
            <w:proofErr w:type="spellEnd"/>
            <w:proofErr w:type="gram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წარდგენილი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პროექტები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; 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პროექტები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განხილულია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დონეზე</w:t>
            </w:r>
            <w:proofErr w:type="spellEnd"/>
            <w:r w:rsidR="00F73C02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მომზადებულია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კომისიაზე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წარსადგენად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>;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br/>
            </w:r>
          </w:p>
          <w:p w:rsidR="00F73C02" w:rsidRPr="00F73C02" w:rsidRDefault="00F73C02" w:rsidP="00F73C0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vAlign w:val="center"/>
            <w:hideMark/>
          </w:tcPr>
          <w:p w:rsidR="00FF67B9" w:rsidRPr="00E7700C" w:rsidRDefault="00FF67B9" w:rsidP="00F7460C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FF67B9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  <w:r w:rsidR="00E7700C" w:rsidRPr="00E7700C">
              <w:rPr>
                <w:rFonts w:ascii="Sylfaen" w:hAnsi="Sylfaen"/>
                <w:bCs/>
                <w:sz w:val="20"/>
                <w:szCs w:val="20"/>
                <w:lang w:val="ka-GE"/>
              </w:rPr>
              <w:t>2022</w:t>
            </w:r>
          </w:p>
        </w:tc>
      </w:tr>
      <w:tr w:rsidR="00F73C02" w:rsidRPr="00FF67B9" w:rsidTr="00163BBE">
        <w:trPr>
          <w:trHeight w:val="1698"/>
        </w:trPr>
        <w:tc>
          <w:tcPr>
            <w:tcW w:w="534" w:type="dxa"/>
            <w:noWrap/>
            <w:vAlign w:val="center"/>
          </w:tcPr>
          <w:p w:rsidR="00F73C02" w:rsidRDefault="00F73C02" w:rsidP="000633A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0633A8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003" w:type="dxa"/>
            <w:vAlign w:val="center"/>
          </w:tcPr>
          <w:p w:rsidR="00F73C02" w:rsidRPr="00FF67B9" w:rsidRDefault="00F73C02" w:rsidP="00DF678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„სოციალური უზრუნველყოფის მინიმალური ნორმების შესახებ“ </w:t>
            </w:r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N</w:t>
            </w:r>
            <w:r w:rsidRPr="00FF67B9">
              <w:rPr>
                <w:rFonts w:ascii="Sylfaen" w:hAnsi="Sylfaen"/>
                <w:sz w:val="20"/>
                <w:szCs w:val="20"/>
              </w:rPr>
              <w:t>102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კონვენცი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ის რატიფიცირება</w:t>
            </w:r>
            <w:r w:rsidRPr="00FF67B9">
              <w:rPr>
                <w:rFonts w:ascii="Sylfaen" w:hAnsi="Sylfaen"/>
                <w:sz w:val="20"/>
                <w:szCs w:val="20"/>
              </w:rPr>
              <w:t>;</w:t>
            </w:r>
            <w:r w:rsidRPr="00FF67B9">
              <w:rPr>
                <w:rFonts w:ascii="Sylfaen" w:hAnsi="Sylfaen"/>
                <w:sz w:val="20"/>
                <w:szCs w:val="20"/>
              </w:rPr>
              <w:br/>
            </w:r>
            <w:r w:rsidRPr="00FF67B9">
              <w:rPr>
                <w:rFonts w:ascii="Sylfaen" w:hAnsi="Sylfaen"/>
                <w:sz w:val="20"/>
                <w:szCs w:val="20"/>
              </w:rPr>
              <w:br/>
            </w:r>
          </w:p>
        </w:tc>
        <w:tc>
          <w:tcPr>
            <w:tcW w:w="4394" w:type="dxa"/>
          </w:tcPr>
          <w:p w:rsidR="00F73C02" w:rsidRPr="00FF67B9" w:rsidRDefault="006C32FE" w:rsidP="00F73C02">
            <w:pPr>
              <w:rPr>
                <w:rFonts w:ascii="Sylfaen" w:hAnsi="Sylfaen" w:cs="Sylfaen"/>
                <w:sz w:val="20"/>
                <w:szCs w:val="20"/>
              </w:rPr>
            </w:pP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სამუშაო ჯგუფის მიერ კონვენციის რატიფიცირების მიზანშეწონილობის განხილვა და მომზადებული წინადადებების სოც. პარტნიორობის სამმხრივი კომისიისთვის წარდგენა</w:t>
            </w:r>
          </w:p>
        </w:tc>
        <w:tc>
          <w:tcPr>
            <w:tcW w:w="3969" w:type="dxa"/>
          </w:tcPr>
          <w:p w:rsidR="006C32FE" w:rsidRPr="00FF2A11" w:rsidRDefault="006C32FE" w:rsidP="006C32F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სამუშაო ჯგუფის მიერ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მიღებულია</w:t>
            </w:r>
            <w:proofErr w:type="spellEnd"/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გადაწყვეტილება</w:t>
            </w:r>
            <w:proofErr w:type="spellEnd"/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რატიფიცირების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>.</w:t>
            </w:r>
          </w:p>
          <w:p w:rsidR="003F4130" w:rsidRPr="00163BBE" w:rsidRDefault="006C32FE" w:rsidP="00163BB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>. განხილვის შედეგები წარდგენილია სოციალური პარტნიორობის სამმხრივი კომისიისთვის</w:t>
            </w:r>
            <w:r w:rsidR="003F413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701" w:type="dxa"/>
            <w:vAlign w:val="center"/>
          </w:tcPr>
          <w:p w:rsidR="00F73C02" w:rsidRPr="00FF67B9" w:rsidRDefault="00F73C02" w:rsidP="00F7460C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FF67B9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  <w:r w:rsidRPr="00E7700C">
              <w:rPr>
                <w:rFonts w:ascii="Sylfaen" w:hAnsi="Sylfaen"/>
                <w:bCs/>
                <w:sz w:val="20"/>
                <w:szCs w:val="20"/>
                <w:lang w:val="ka-GE"/>
              </w:rPr>
              <w:t>2022</w:t>
            </w:r>
          </w:p>
        </w:tc>
      </w:tr>
      <w:tr w:rsidR="000633A8" w:rsidRPr="00FF67B9" w:rsidTr="00DF678A">
        <w:trPr>
          <w:trHeight w:val="2106"/>
        </w:trPr>
        <w:tc>
          <w:tcPr>
            <w:tcW w:w="534" w:type="dxa"/>
            <w:noWrap/>
            <w:vAlign w:val="center"/>
          </w:tcPr>
          <w:p w:rsidR="000633A8" w:rsidRDefault="000633A8" w:rsidP="00F746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4003" w:type="dxa"/>
            <w:vAlign w:val="center"/>
          </w:tcPr>
          <w:p w:rsidR="000633A8" w:rsidRDefault="000633A8" w:rsidP="000633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 სსიპ-დასაქმების ხელშეწყობის სახელმწიფო სააგენტოს ინსტიტუციური განვითარება/გაძლიერება;</w:t>
            </w:r>
          </w:p>
          <w:p w:rsidR="000633A8" w:rsidRDefault="000633A8" w:rsidP="000633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შშმ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FF67B9">
              <w:rPr>
                <w:rFonts w:ascii="Sylfaen" w:hAnsi="Sylfaen" w:cs="Sylfaen"/>
                <w:sz w:val="20"/>
                <w:szCs w:val="20"/>
              </w:rPr>
              <w:t>პ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ირთა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დასაქმების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პოლიტიკის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ჩამოყალიბება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; </w:t>
            </w:r>
          </w:p>
          <w:p w:rsidR="000633A8" w:rsidRDefault="000633A8" w:rsidP="00DF678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94" w:type="dxa"/>
          </w:tcPr>
          <w:p w:rsidR="000633A8" w:rsidRDefault="000633A8" w:rsidP="000633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ინიციატორი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მხარის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წიდადადებების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;                  </w:t>
            </w:r>
          </w:p>
          <w:p w:rsidR="000633A8" w:rsidRPr="00FF2A11" w:rsidRDefault="000633A8" w:rsidP="000633A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წინადადებების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სოც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იალური</w:t>
            </w:r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პარტნიორობის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სამმხრივი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კომისიისთვის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</w:p>
        </w:tc>
        <w:tc>
          <w:tcPr>
            <w:tcW w:w="3969" w:type="dxa"/>
          </w:tcPr>
          <w:p w:rsidR="000633A8" w:rsidRDefault="003D5C2F" w:rsidP="00163BB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1.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ინიციატორი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67B9">
              <w:rPr>
                <w:rFonts w:ascii="Sylfaen" w:hAnsi="Sylfaen" w:cs="Sylfaen"/>
                <w:sz w:val="20"/>
                <w:szCs w:val="20"/>
              </w:rPr>
              <w:t>მხარეების</w:t>
            </w:r>
            <w:proofErr w:type="spellEnd"/>
            <w:proofErr w:type="gram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წარდგენილი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წინადადებები/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პროექტები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FF67B9">
              <w:rPr>
                <w:rFonts w:ascii="Sylfaen" w:hAnsi="Sylfaen"/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2. წინადადებები/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პროექტები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განხილულია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დონეზე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მომზადებულია</w:t>
            </w:r>
            <w:proofErr w:type="spellEnd"/>
            <w:r w:rsidR="007204B4" w:rsidRPr="00FF2A11">
              <w:rPr>
                <w:rFonts w:ascii="Sylfaen" w:hAnsi="Sylfaen"/>
                <w:sz w:val="20"/>
                <w:szCs w:val="20"/>
                <w:lang w:val="ka-GE"/>
              </w:rPr>
              <w:t>სოციალური პარტნიორობის სამმხრივ</w:t>
            </w:r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კომისიაზე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წარსადგენად</w:t>
            </w:r>
            <w:proofErr w:type="spellEnd"/>
            <w:r w:rsidR="00163BBE">
              <w:rPr>
                <w:rFonts w:ascii="Sylfaen" w:hAnsi="Sylfaen"/>
                <w:sz w:val="20"/>
                <w:szCs w:val="20"/>
              </w:rPr>
              <w:t>;</w:t>
            </w:r>
          </w:p>
        </w:tc>
        <w:tc>
          <w:tcPr>
            <w:tcW w:w="1701" w:type="dxa"/>
            <w:vAlign w:val="center"/>
          </w:tcPr>
          <w:p w:rsidR="000633A8" w:rsidRPr="000633A8" w:rsidRDefault="000633A8" w:rsidP="00F7460C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0633A8">
              <w:rPr>
                <w:rFonts w:ascii="Sylfaen" w:hAnsi="Sylfaen"/>
                <w:bCs/>
                <w:sz w:val="20"/>
                <w:szCs w:val="20"/>
                <w:lang w:val="ka-GE"/>
              </w:rPr>
              <w:t>2020-2022</w:t>
            </w:r>
          </w:p>
        </w:tc>
      </w:tr>
      <w:tr w:rsidR="00FF2A11" w:rsidRPr="00FF67B9" w:rsidTr="009D0892">
        <w:trPr>
          <w:trHeight w:val="1258"/>
        </w:trPr>
        <w:tc>
          <w:tcPr>
            <w:tcW w:w="534" w:type="dxa"/>
            <w:noWrap/>
            <w:vAlign w:val="center"/>
          </w:tcPr>
          <w:p w:rsidR="00FF2A11" w:rsidRPr="00FF2A11" w:rsidRDefault="00FF2A11" w:rsidP="00F7460C">
            <w:pPr>
              <w:jc w:val="both"/>
              <w:rPr>
                <w:rFonts w:ascii="Sylfaen" w:hAnsi="Sylfaen"/>
                <w:b/>
                <w:sz w:val="20"/>
                <w:szCs w:val="20"/>
                <w:lang w:val="de-DE"/>
              </w:rPr>
            </w:pPr>
            <w:r w:rsidRPr="00FF2A11">
              <w:rPr>
                <w:rFonts w:ascii="Sylfaen" w:hAnsi="Sylfaen"/>
                <w:b/>
                <w:sz w:val="20"/>
                <w:szCs w:val="20"/>
                <w:lang w:val="de-DE"/>
              </w:rPr>
              <w:t>IV.</w:t>
            </w:r>
          </w:p>
        </w:tc>
        <w:tc>
          <w:tcPr>
            <w:tcW w:w="14067" w:type="dxa"/>
            <w:gridSpan w:val="4"/>
            <w:vAlign w:val="center"/>
          </w:tcPr>
          <w:p w:rsidR="00FF2A11" w:rsidRPr="00FF2A11" w:rsidRDefault="00FF2A11" w:rsidP="00F7460C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შრომითი დავები</w:t>
            </w:r>
          </w:p>
        </w:tc>
      </w:tr>
      <w:tr w:rsidR="00FF67B9" w:rsidRPr="00FF67B9" w:rsidTr="00DF678A">
        <w:trPr>
          <w:trHeight w:val="1590"/>
        </w:trPr>
        <w:tc>
          <w:tcPr>
            <w:tcW w:w="534" w:type="dxa"/>
            <w:noWrap/>
            <w:vAlign w:val="center"/>
            <w:hideMark/>
          </w:tcPr>
          <w:p w:rsidR="00FF67B9" w:rsidRPr="006826E6" w:rsidRDefault="00383AA9" w:rsidP="000633A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0633A8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003" w:type="dxa"/>
            <w:vAlign w:val="center"/>
            <w:hideMark/>
          </w:tcPr>
          <w:p w:rsidR="00FF67B9" w:rsidRPr="00FF67B9" w:rsidRDefault="00FF67B9" w:rsidP="00DF678A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სასამართლო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არბიტრაჟი</w:t>
            </w:r>
            <w:proofErr w:type="spellEnd"/>
          </w:p>
        </w:tc>
        <w:tc>
          <w:tcPr>
            <w:tcW w:w="4394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სამივე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მხარის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წინადადებები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დარგის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ექსპერტების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ჩართულობით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:rsidR="00855E0A" w:rsidRDefault="00E7700C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სამივე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მხარის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წარმოდგენილია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წინადადებები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;                                                       </w:t>
            </w:r>
          </w:p>
          <w:p w:rsidR="00FF67B9" w:rsidRPr="00FF67B9" w:rsidRDefault="00E7700C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2. </w:t>
            </w:r>
            <w:proofErr w:type="spellStart"/>
            <w:proofErr w:type="gram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კონცეფცია</w:t>
            </w:r>
            <w:proofErr w:type="spellEnd"/>
            <w:proofErr w:type="gram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განხილულია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FF67B9" w:rsidRPr="005B6FB9" w:rsidRDefault="00FF67B9" w:rsidP="00872FA3">
            <w:pPr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 w:rsidRPr="00FF67B9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  <w:r w:rsidR="00E7700C" w:rsidRPr="00E7700C">
              <w:rPr>
                <w:rFonts w:ascii="Sylfaen" w:hAnsi="Sylfaen"/>
                <w:bCs/>
                <w:sz w:val="20"/>
                <w:szCs w:val="20"/>
                <w:lang w:val="ka-GE"/>
              </w:rPr>
              <w:t>202</w:t>
            </w:r>
            <w:r w:rsidR="00872FA3">
              <w:rPr>
                <w:rFonts w:ascii="Sylfaen" w:hAnsi="Sylfaen"/>
                <w:bCs/>
                <w:sz w:val="20"/>
                <w:szCs w:val="20"/>
              </w:rPr>
              <w:t>0</w:t>
            </w:r>
            <w:r w:rsidR="005B6FB9">
              <w:rPr>
                <w:rFonts w:ascii="Sylfaen" w:hAnsi="Sylfaen"/>
                <w:bCs/>
                <w:sz w:val="20"/>
                <w:szCs w:val="20"/>
              </w:rPr>
              <w:t>-202</w:t>
            </w:r>
            <w:r w:rsidR="00872FA3"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</w:tr>
      <w:tr w:rsidR="00FF67B9" w:rsidRPr="00FF67B9" w:rsidTr="00DF678A">
        <w:trPr>
          <w:trHeight w:val="2145"/>
        </w:trPr>
        <w:tc>
          <w:tcPr>
            <w:tcW w:w="534" w:type="dxa"/>
            <w:noWrap/>
            <w:vAlign w:val="center"/>
            <w:hideMark/>
          </w:tcPr>
          <w:p w:rsidR="00FF67B9" w:rsidRPr="000633A8" w:rsidRDefault="00383AA9" w:rsidP="000633A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  <w:r w:rsidR="000633A8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003" w:type="dxa"/>
            <w:vAlign w:val="center"/>
            <w:hideMark/>
          </w:tcPr>
          <w:p w:rsidR="00FF67B9" w:rsidRPr="00FF67B9" w:rsidRDefault="00FF67B9" w:rsidP="00DF678A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შრომითი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დავების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მედიაციის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განვითარება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გაძლიერება</w:t>
            </w:r>
            <w:proofErr w:type="spellEnd"/>
          </w:p>
        </w:tc>
        <w:tc>
          <w:tcPr>
            <w:tcW w:w="4394" w:type="dxa"/>
            <w:vAlign w:val="center"/>
            <w:hideMark/>
          </w:tcPr>
          <w:p w:rsidR="00FF67B9" w:rsidRPr="009B0C91" w:rsidRDefault="00FF67B9" w:rsidP="00F7460C">
            <w:pPr>
              <w:spacing w:after="20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კოლექტიური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შრომითი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დავების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მედიაციის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მექანიზმის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განვითარების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ხედვის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ჩამოყალიბებაზე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ერთობლივი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მუშაობა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განხილვები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მედიატორთა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რეესტრის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B0C91">
              <w:rPr>
                <w:rFonts w:ascii="Sylfaen" w:hAnsi="Sylfaen"/>
                <w:sz w:val="20"/>
                <w:szCs w:val="20"/>
                <w:lang w:val="ka-GE"/>
              </w:rPr>
              <w:t>დამტკიცება</w:t>
            </w:r>
          </w:p>
        </w:tc>
        <w:tc>
          <w:tcPr>
            <w:tcW w:w="3969" w:type="dxa"/>
            <w:vAlign w:val="center"/>
            <w:hideMark/>
          </w:tcPr>
          <w:p w:rsidR="00FF67B9" w:rsidRDefault="009B0C91" w:rsidP="00F7460C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proofErr w:type="spellStart"/>
            <w:proofErr w:type="gram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სამივე</w:t>
            </w:r>
            <w:proofErr w:type="spellEnd"/>
            <w:proofErr w:type="gram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მხარის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წარმოდგენილია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წინადადებები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>;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</w:t>
            </w:r>
            <w:proofErr w:type="spellStart"/>
            <w:proofErr w:type="gram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შეჯერებული</w:t>
            </w:r>
            <w:proofErr w:type="spellEnd"/>
            <w:proofErr w:type="gram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გეგმა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მოდელი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მომზადებულია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კომისიაზე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განსახილველად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</w:rPr>
              <w:br/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3.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მიღებულია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გადაწყვეტილება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9B0C91" w:rsidRPr="009B0C91" w:rsidRDefault="009B0C91" w:rsidP="00F746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4. დამტკიცებულია მედიატორთა რეესტრი</w:t>
            </w:r>
          </w:p>
        </w:tc>
        <w:tc>
          <w:tcPr>
            <w:tcW w:w="1701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2020</w:t>
            </w:r>
          </w:p>
        </w:tc>
      </w:tr>
      <w:tr w:rsidR="00FF2A11" w:rsidRPr="00FF67B9" w:rsidTr="00DF678A">
        <w:trPr>
          <w:trHeight w:val="1148"/>
        </w:trPr>
        <w:tc>
          <w:tcPr>
            <w:tcW w:w="534" w:type="dxa"/>
            <w:noWrap/>
            <w:vAlign w:val="center"/>
            <w:hideMark/>
          </w:tcPr>
          <w:p w:rsidR="00FF2A11" w:rsidRPr="006826E6" w:rsidRDefault="001616F8" w:rsidP="000633A8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0633A8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003" w:type="dxa"/>
            <w:vAlign w:val="center"/>
            <w:hideMark/>
          </w:tcPr>
          <w:p w:rsidR="00FF2A11" w:rsidRPr="00FF67B9" w:rsidRDefault="00FF2A11" w:rsidP="00DF678A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შპს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"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რკინიგზასა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"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შპს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"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ფოსტაში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"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შექმნილი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ვითარების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</w:p>
        </w:tc>
        <w:tc>
          <w:tcPr>
            <w:tcW w:w="4394" w:type="dxa"/>
            <w:noWrap/>
            <w:hideMark/>
          </w:tcPr>
          <w:p w:rsidR="00FF2A11" w:rsidRPr="00FF67B9" w:rsidRDefault="00FF2A11" w:rsidP="00BB509B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proofErr w:type="gram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საქმის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მხარეების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მონაწილეობით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საჭიროების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სოც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პარტნიორობის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სამმხრივი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კომი</w:t>
            </w:r>
            <w:bookmarkStart w:id="0" w:name="_GoBack"/>
            <w:bookmarkEnd w:id="0"/>
            <w:r w:rsidRPr="00FF67B9">
              <w:rPr>
                <w:rFonts w:ascii="Sylfaen" w:hAnsi="Sylfaen" w:cs="Sylfaen"/>
                <w:sz w:val="20"/>
                <w:szCs w:val="20"/>
              </w:rPr>
              <w:t>სიისთვის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</w:p>
        </w:tc>
        <w:tc>
          <w:tcPr>
            <w:tcW w:w="3969" w:type="dxa"/>
            <w:hideMark/>
          </w:tcPr>
          <w:p w:rsidR="00E7700C" w:rsidRPr="00E7700C" w:rsidRDefault="00E7700C" w:rsidP="00E7700C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r w:rsidRPr="00E7700C">
              <w:rPr>
                <w:rFonts w:ascii="Sylfaen" w:hAnsi="Sylfaen" w:cs="Sylfaen"/>
                <w:sz w:val="20"/>
                <w:szCs w:val="20"/>
                <w:lang w:val="ka-GE"/>
              </w:rPr>
              <w:t>საკითხი განხილულია სამუშაო ჯგუფის მიერ;</w:t>
            </w:r>
          </w:p>
          <w:p w:rsidR="00FF2A11" w:rsidRPr="00E7700C" w:rsidRDefault="00E7700C" w:rsidP="00E770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</w:t>
            </w:r>
            <w:r w:rsidR="00FF2A11" w:rsidRPr="00E7700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მიღებულია </w:t>
            </w:r>
            <w:proofErr w:type="spellStart"/>
            <w:r w:rsidR="00FF2A11" w:rsidRPr="00E7700C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proofErr w:type="spellEnd"/>
            <w:r w:rsidR="00FF2A11" w:rsidRPr="00E7700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F2A11" w:rsidRPr="00E7700C">
              <w:rPr>
                <w:rFonts w:ascii="Sylfaen" w:hAnsi="Sylfaen" w:cs="Sylfaen"/>
                <w:sz w:val="20"/>
                <w:szCs w:val="20"/>
                <w:lang w:val="ka-GE"/>
              </w:rPr>
              <w:t>რეკომენდაცია</w:t>
            </w:r>
          </w:p>
        </w:tc>
        <w:tc>
          <w:tcPr>
            <w:tcW w:w="1701" w:type="dxa"/>
            <w:vAlign w:val="center"/>
            <w:hideMark/>
          </w:tcPr>
          <w:p w:rsidR="00FF2A11" w:rsidRPr="00E7700C" w:rsidRDefault="00E7700C" w:rsidP="00E7700C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E7700C">
              <w:rPr>
                <w:rFonts w:ascii="Sylfaen" w:hAnsi="Sylfaen"/>
                <w:bCs/>
                <w:sz w:val="20"/>
                <w:szCs w:val="20"/>
                <w:lang w:val="ka-GE"/>
              </w:rPr>
              <w:t>2020</w:t>
            </w:r>
          </w:p>
        </w:tc>
      </w:tr>
      <w:tr w:rsidR="00FF67B9" w:rsidRPr="00FF67B9" w:rsidTr="00DF678A">
        <w:trPr>
          <w:trHeight w:val="600"/>
        </w:trPr>
        <w:tc>
          <w:tcPr>
            <w:tcW w:w="534" w:type="dxa"/>
            <w:noWrap/>
            <w:vAlign w:val="center"/>
            <w:hideMark/>
          </w:tcPr>
          <w:p w:rsidR="00FF67B9" w:rsidRPr="000633A8" w:rsidRDefault="001616F8" w:rsidP="000633A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0633A8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003" w:type="dxa"/>
            <w:vAlign w:val="center"/>
            <w:hideMark/>
          </w:tcPr>
          <w:p w:rsidR="00FF67B9" w:rsidRPr="00FF67B9" w:rsidRDefault="00FF67B9" w:rsidP="00DF678A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გენერალური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შეთანხმება</w:t>
            </w:r>
            <w:proofErr w:type="spellEnd"/>
          </w:p>
        </w:tc>
        <w:tc>
          <w:tcPr>
            <w:tcW w:w="4394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ინიციატორი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მხარის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დასაქმებულები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კონცეფციის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ჯგუფში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</w:p>
        </w:tc>
        <w:tc>
          <w:tcPr>
            <w:tcW w:w="3969" w:type="dxa"/>
            <w:noWrap/>
            <w:vAlign w:val="center"/>
            <w:hideMark/>
          </w:tcPr>
          <w:p w:rsidR="00FF67B9" w:rsidRPr="001616F8" w:rsidRDefault="00FF67B9" w:rsidP="001616F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616F8">
              <w:rPr>
                <w:rFonts w:ascii="Sylfaen" w:hAnsi="Sylfaen" w:cs="Sylfaen"/>
                <w:sz w:val="20"/>
                <w:szCs w:val="20"/>
                <w:lang w:val="ka-GE"/>
              </w:rPr>
              <w:t>მიერ მიღებულია გადაწყვეტილება</w:t>
            </w:r>
          </w:p>
        </w:tc>
        <w:tc>
          <w:tcPr>
            <w:tcW w:w="1701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2021</w:t>
            </w:r>
          </w:p>
        </w:tc>
      </w:tr>
    </w:tbl>
    <w:p w:rsidR="00FF67B9" w:rsidRPr="00FF67B9" w:rsidRDefault="00FF67B9" w:rsidP="00F7460C">
      <w:pPr>
        <w:jc w:val="both"/>
        <w:rPr>
          <w:rFonts w:ascii="Sylfaen" w:hAnsi="Sylfaen"/>
          <w:sz w:val="20"/>
          <w:szCs w:val="20"/>
        </w:rPr>
      </w:pPr>
    </w:p>
    <w:sectPr w:rsidR="00FF67B9" w:rsidRPr="00FF67B9" w:rsidSect="009D0892">
      <w:pgSz w:w="15840" w:h="12240" w:orient="landscape"/>
      <w:pgMar w:top="993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035FB"/>
    <w:multiLevelType w:val="hybridMultilevel"/>
    <w:tmpl w:val="F4620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61CFD"/>
    <w:multiLevelType w:val="hybridMultilevel"/>
    <w:tmpl w:val="86F61CBA"/>
    <w:lvl w:ilvl="0" w:tplc="D2F20D0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B9"/>
    <w:rsid w:val="000433AB"/>
    <w:rsid w:val="000633A8"/>
    <w:rsid w:val="00121703"/>
    <w:rsid w:val="001616F8"/>
    <w:rsid w:val="00163BBE"/>
    <w:rsid w:val="00211945"/>
    <w:rsid w:val="00383AA9"/>
    <w:rsid w:val="00384680"/>
    <w:rsid w:val="003941B0"/>
    <w:rsid w:val="003D5C2F"/>
    <w:rsid w:val="003F4130"/>
    <w:rsid w:val="004B12E8"/>
    <w:rsid w:val="005B6FB9"/>
    <w:rsid w:val="00606516"/>
    <w:rsid w:val="00651DF0"/>
    <w:rsid w:val="00674B44"/>
    <w:rsid w:val="006826E6"/>
    <w:rsid w:val="006C32FE"/>
    <w:rsid w:val="007204B4"/>
    <w:rsid w:val="00837035"/>
    <w:rsid w:val="00855E0A"/>
    <w:rsid w:val="008658EA"/>
    <w:rsid w:val="00872FA3"/>
    <w:rsid w:val="00900F42"/>
    <w:rsid w:val="00943E72"/>
    <w:rsid w:val="009B0C91"/>
    <w:rsid w:val="009D0892"/>
    <w:rsid w:val="00A36560"/>
    <w:rsid w:val="00AA1EA7"/>
    <w:rsid w:val="00AE0F8F"/>
    <w:rsid w:val="00C26297"/>
    <w:rsid w:val="00D12493"/>
    <w:rsid w:val="00DF678A"/>
    <w:rsid w:val="00E4292A"/>
    <w:rsid w:val="00E754F0"/>
    <w:rsid w:val="00E7700C"/>
    <w:rsid w:val="00F73C02"/>
    <w:rsid w:val="00F7460C"/>
    <w:rsid w:val="00FF2A11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6B335"/>
  <w15:docId w15:val="{7BD484B3-16E4-493F-8178-EA6789FE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7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Lika Klimiashvili</cp:lastModifiedBy>
  <cp:revision>3</cp:revision>
  <cp:lastPrinted>2020-07-08T13:32:00Z</cp:lastPrinted>
  <dcterms:created xsi:type="dcterms:W3CDTF">2020-07-10T10:59:00Z</dcterms:created>
  <dcterms:modified xsi:type="dcterms:W3CDTF">2020-07-10T11:01:00Z</dcterms:modified>
</cp:coreProperties>
</file>